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51" w:rsidRDefault="003E3F51" w:rsidP="003E3F5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Заявка</w:t>
      </w:r>
    </w:p>
    <w:p w:rsidR="003E3F51" w:rsidRDefault="003E3F51" w:rsidP="003E3F51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участие в Арт-пленэре «Краски Сибири».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художника (ФИО полностью)_______________________________ адрес (с почтовым индексом)_______________________________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электронный адрес ________________________________ 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телефон (сотовый, домашний)________________________________ 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год рождения _________________________________________________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Страна, город _________________________________________________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Прошу включить мою кандидатуру в список участников Международного арт-пленэра «Краски Сибири», сезон _______________ (указать сезон).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Положением о Международном арт-пленэре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ознакомлен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условиями участия в пленэре согласен.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обработку персональных данных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согласен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Подпись _______________________________Дата ______________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Пошаговая инструкция.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Ознакомиться с положением.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Выбрать сезон.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Заполнить заявку.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Прислать по эл. почте заявку, копию паспорта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 работ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дар.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Оплатить оргвзнос.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Прислать согласованные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организиторами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работы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согласно условий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проведения пленэра (кол-во, размер, техника).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Получить подтверждение от организаторов по эл. почте.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Купить билеты до Иркутска.</w:t>
      </w:r>
    </w:p>
    <w:p w:rsidR="003E3F51" w:rsidRDefault="003E3F51" w:rsidP="003E3F5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Копию билетов прислать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очту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организаторам.</w:t>
      </w:r>
    </w:p>
    <w:p w:rsidR="00F4423D" w:rsidRDefault="003E3F51" w:rsidP="003E3F5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10.Вовремя приехать и славно поработать!</w:t>
      </w:r>
    </w:p>
    <w:sectPr w:rsidR="00F4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24"/>
    <w:rsid w:val="003E3F51"/>
    <w:rsid w:val="00D30224"/>
    <w:rsid w:val="00F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Арт-галереи DiaS</dc:creator>
  <cp:keywords/>
  <dc:description/>
  <cp:lastModifiedBy>Менеджер Арт-галереи DiaS</cp:lastModifiedBy>
  <cp:revision>2</cp:revision>
  <dcterms:created xsi:type="dcterms:W3CDTF">2022-01-08T08:13:00Z</dcterms:created>
  <dcterms:modified xsi:type="dcterms:W3CDTF">2022-01-08T08:16:00Z</dcterms:modified>
</cp:coreProperties>
</file>